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97" w:rsidRPr="00D32897" w:rsidRDefault="00D32897" w:rsidP="00D32897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 w:rsidR="00DE378B">
        <w:rPr>
          <w:sz w:val="28"/>
          <w:szCs w:val="28"/>
        </w:rPr>
        <w:t>№1</w:t>
      </w:r>
    </w:p>
    <w:p w:rsidR="00D32897" w:rsidRPr="00D32897" w:rsidRDefault="00D32897" w:rsidP="00D32897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к </w:t>
      </w:r>
      <w:r w:rsidR="00C6594A">
        <w:rPr>
          <w:sz w:val="28"/>
          <w:szCs w:val="28"/>
        </w:rPr>
        <w:t xml:space="preserve">решению Совета </w:t>
      </w:r>
    </w:p>
    <w:p w:rsidR="00D32897" w:rsidRPr="00D32897" w:rsidRDefault="00D32897" w:rsidP="00D32897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D32897" w:rsidRPr="00D32897" w:rsidRDefault="00D32897" w:rsidP="00D32897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D32897" w:rsidRPr="00D32897" w:rsidRDefault="00D32897" w:rsidP="00D32897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D32897" w:rsidRDefault="00D32897" w:rsidP="00D32897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85746E" w:rsidRPr="00D32897" w:rsidRDefault="0085746E" w:rsidP="00D32897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D32897" w:rsidRDefault="003411EF" w:rsidP="00D3289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1E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C6594A">
        <w:rPr>
          <w:rFonts w:ascii="Times New Roman" w:hAnsi="Times New Roman" w:cs="Times New Roman"/>
          <w:b/>
          <w:sz w:val="28"/>
          <w:szCs w:val="28"/>
        </w:rPr>
        <w:t>услуг</w:t>
      </w:r>
      <w:r w:rsidR="00C6594A" w:rsidRPr="00C6594A">
        <w:rPr>
          <w:rFonts w:ascii="Times New Roman" w:hAnsi="Times New Roman" w:cs="Times New Roman"/>
          <w:b/>
          <w:sz w:val="28"/>
          <w:szCs w:val="28"/>
        </w:rPr>
        <w:t xml:space="preserve">, которые являются необходимыми и обязательными </w:t>
      </w:r>
      <w:r w:rsidR="00FE7941" w:rsidRPr="00FE7941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694D50">
        <w:rPr>
          <w:rFonts w:ascii="Times New Roman" w:hAnsi="Times New Roman" w:cs="Times New Roman"/>
          <w:b/>
          <w:sz w:val="28"/>
          <w:szCs w:val="28"/>
        </w:rPr>
        <w:t xml:space="preserve"> муниципальных услуг</w:t>
      </w:r>
      <w:r w:rsidR="00FE7941" w:rsidRPr="00FE7941">
        <w:rPr>
          <w:rFonts w:ascii="Times New Roman" w:hAnsi="Times New Roman" w:cs="Times New Roman"/>
          <w:b/>
          <w:sz w:val="28"/>
          <w:szCs w:val="28"/>
        </w:rPr>
        <w:t xml:space="preserve"> администрацией Павловского сельского поселения Павловского района</w:t>
      </w:r>
    </w:p>
    <w:p w:rsidR="0085746E" w:rsidRDefault="0085746E" w:rsidP="00D3289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46E" w:rsidRPr="00C6594A" w:rsidRDefault="0085746E" w:rsidP="00D3289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94"/>
        <w:gridCol w:w="5172"/>
        <w:gridCol w:w="3804"/>
      </w:tblGrid>
      <w:tr w:rsidR="00DE378B" w:rsidTr="00DE378B">
        <w:tc>
          <w:tcPr>
            <w:tcW w:w="594" w:type="dxa"/>
          </w:tcPr>
          <w:p w:rsidR="00DE378B" w:rsidRPr="00536FB6" w:rsidRDefault="00DE378B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E378B" w:rsidRPr="00536FB6" w:rsidRDefault="00DE378B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72" w:type="dxa"/>
          </w:tcPr>
          <w:p w:rsidR="00DE378B" w:rsidRPr="00536FB6" w:rsidRDefault="00DE378B" w:rsidP="001B06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</w:t>
            </w:r>
            <w:r w:rsidR="001B06CE">
              <w:rPr>
                <w:rFonts w:ascii="Times New Roman" w:hAnsi="Times New Roman" w:cs="Times New Roman"/>
                <w:sz w:val="28"/>
                <w:szCs w:val="28"/>
              </w:rPr>
              <w:t>услуг, которые являются необходимыми и обязательными для предоставления администрацией Павловского сельского поселения Павловского района</w:t>
            </w:r>
          </w:p>
        </w:tc>
        <w:tc>
          <w:tcPr>
            <w:tcW w:w="3804" w:type="dxa"/>
          </w:tcPr>
          <w:p w:rsidR="00DE378B" w:rsidRPr="00536FB6" w:rsidRDefault="00FE7941" w:rsidP="003411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Оказываются бесплатно или платно</w:t>
            </w:r>
          </w:p>
        </w:tc>
      </w:tr>
      <w:tr w:rsidR="00694D50" w:rsidTr="00DE378B">
        <w:tc>
          <w:tcPr>
            <w:tcW w:w="594" w:type="dxa"/>
          </w:tcPr>
          <w:p w:rsidR="00694D50" w:rsidRPr="00536FB6" w:rsidRDefault="00694D50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72" w:type="dxa"/>
          </w:tcPr>
          <w:p w:rsidR="00694D50" w:rsidRDefault="00694D50" w:rsidP="00694D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  <w:p w:rsidR="0085746E" w:rsidRPr="00536FB6" w:rsidRDefault="0085746E" w:rsidP="00694D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</w:tcPr>
          <w:p w:rsidR="00694D50" w:rsidRPr="00694D50" w:rsidRDefault="00694D50" w:rsidP="003411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D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бесплатно</w:t>
            </w:r>
          </w:p>
        </w:tc>
      </w:tr>
      <w:tr w:rsidR="00FE7941" w:rsidRPr="002277DD" w:rsidTr="00DE378B">
        <w:tc>
          <w:tcPr>
            <w:tcW w:w="594" w:type="dxa"/>
          </w:tcPr>
          <w:p w:rsidR="00FE7941" w:rsidRPr="002277DD" w:rsidRDefault="00694D50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72" w:type="dxa"/>
          </w:tcPr>
          <w:p w:rsidR="00FE7941" w:rsidRDefault="00A96120" w:rsidP="00A96120">
            <w:pPr>
              <w:jc w:val="both"/>
              <w:rPr>
                <w:color w:val="000000"/>
                <w:sz w:val="28"/>
                <w:szCs w:val="28"/>
              </w:rPr>
            </w:pPr>
            <w:r w:rsidRPr="00694D50">
              <w:rPr>
                <w:color w:val="000000"/>
                <w:sz w:val="28"/>
                <w:szCs w:val="28"/>
              </w:rPr>
              <w:t>С</w:t>
            </w:r>
            <w:r w:rsidR="00FE7941" w:rsidRPr="00694D50">
              <w:rPr>
                <w:color w:val="000000"/>
                <w:sz w:val="28"/>
                <w:szCs w:val="28"/>
              </w:rPr>
              <w:t>хем</w:t>
            </w:r>
            <w:r w:rsidRPr="00694D50">
              <w:rPr>
                <w:color w:val="000000"/>
                <w:sz w:val="28"/>
                <w:szCs w:val="28"/>
              </w:rPr>
              <w:t>а</w:t>
            </w:r>
            <w:r w:rsidR="00FE7941" w:rsidRPr="00694D50">
              <w:rPr>
                <w:color w:val="000000"/>
                <w:sz w:val="28"/>
                <w:szCs w:val="28"/>
              </w:rPr>
              <w:t xml:space="preserve"> расположения земельного участка или земельных участков на кадастровом плане территории</w:t>
            </w:r>
          </w:p>
          <w:p w:rsidR="0085746E" w:rsidRPr="00694D50" w:rsidRDefault="0085746E" w:rsidP="00A9612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04" w:type="dxa"/>
          </w:tcPr>
          <w:p w:rsidR="00FE7941" w:rsidRDefault="00FE7941" w:rsidP="00FE7941">
            <w:pPr>
              <w:jc w:val="center"/>
            </w:pPr>
            <w:r w:rsidRPr="00380430">
              <w:rPr>
                <w:color w:val="000000"/>
                <w:sz w:val="28"/>
                <w:szCs w:val="28"/>
              </w:rPr>
              <w:t>бесплатно</w:t>
            </w:r>
          </w:p>
        </w:tc>
      </w:tr>
      <w:tr w:rsidR="00FE7941" w:rsidRPr="002277DD" w:rsidTr="00DE378B">
        <w:tc>
          <w:tcPr>
            <w:tcW w:w="594" w:type="dxa"/>
          </w:tcPr>
          <w:p w:rsidR="00FE7941" w:rsidRPr="002277DD" w:rsidRDefault="00694D50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72" w:type="dxa"/>
          </w:tcPr>
          <w:p w:rsidR="00FE7941" w:rsidRDefault="001B06CE" w:rsidP="001B06CE">
            <w:pPr>
              <w:jc w:val="both"/>
              <w:rPr>
                <w:color w:val="000000"/>
                <w:sz w:val="28"/>
                <w:szCs w:val="28"/>
              </w:rPr>
            </w:pPr>
            <w:r w:rsidRPr="00694D50">
              <w:rPr>
                <w:color w:val="000000"/>
                <w:sz w:val="28"/>
                <w:szCs w:val="28"/>
              </w:rPr>
              <w:t>Уточнение</w:t>
            </w:r>
            <w:r w:rsidR="00FE7941" w:rsidRPr="00694D50">
              <w:rPr>
                <w:color w:val="000000"/>
                <w:sz w:val="28"/>
                <w:szCs w:val="28"/>
              </w:rPr>
              <w:t xml:space="preserve">, </w:t>
            </w:r>
            <w:r w:rsidRPr="00694D50">
              <w:rPr>
                <w:color w:val="000000"/>
                <w:sz w:val="28"/>
                <w:szCs w:val="28"/>
              </w:rPr>
              <w:t>присвоение</w:t>
            </w:r>
            <w:r w:rsidR="00FE7941" w:rsidRPr="00694D50">
              <w:rPr>
                <w:color w:val="000000"/>
                <w:sz w:val="28"/>
                <w:szCs w:val="28"/>
              </w:rPr>
              <w:t xml:space="preserve"> и аннулирование адресов</w:t>
            </w:r>
            <w:r w:rsidRPr="00694D50">
              <w:rPr>
                <w:color w:val="000000"/>
                <w:sz w:val="28"/>
                <w:szCs w:val="28"/>
              </w:rPr>
              <w:t xml:space="preserve"> земельного участка</w:t>
            </w:r>
          </w:p>
          <w:p w:rsidR="0085746E" w:rsidRPr="00694D50" w:rsidRDefault="0085746E" w:rsidP="001B06C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04" w:type="dxa"/>
          </w:tcPr>
          <w:p w:rsidR="00FE7941" w:rsidRDefault="00FE7941" w:rsidP="00FE7941">
            <w:pPr>
              <w:jc w:val="center"/>
            </w:pPr>
            <w:r w:rsidRPr="00380430">
              <w:rPr>
                <w:color w:val="000000"/>
                <w:sz w:val="28"/>
                <w:szCs w:val="28"/>
              </w:rPr>
              <w:t>бесплатно</w:t>
            </w:r>
          </w:p>
        </w:tc>
      </w:tr>
      <w:tr w:rsidR="001B06CE" w:rsidRPr="002277DD" w:rsidTr="00DE378B">
        <w:tc>
          <w:tcPr>
            <w:tcW w:w="594" w:type="dxa"/>
          </w:tcPr>
          <w:p w:rsidR="001B06CE" w:rsidRDefault="00694D50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72" w:type="dxa"/>
          </w:tcPr>
          <w:p w:rsidR="001B06CE" w:rsidRDefault="001B06CE" w:rsidP="001B06CE">
            <w:pPr>
              <w:jc w:val="both"/>
              <w:rPr>
                <w:color w:val="000000"/>
                <w:sz w:val="28"/>
                <w:szCs w:val="28"/>
              </w:rPr>
            </w:pPr>
            <w:r w:rsidRPr="00694D50">
              <w:rPr>
                <w:color w:val="000000"/>
                <w:sz w:val="28"/>
                <w:szCs w:val="28"/>
              </w:rPr>
              <w:t>Уточнение, присвоение и аннулирование адресов объекта капитального строительства</w:t>
            </w:r>
          </w:p>
          <w:p w:rsidR="0085746E" w:rsidRPr="00694D50" w:rsidRDefault="0085746E" w:rsidP="001B06C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04" w:type="dxa"/>
          </w:tcPr>
          <w:p w:rsidR="001B06CE" w:rsidRPr="00380430" w:rsidRDefault="00A96120" w:rsidP="00FE7941">
            <w:pPr>
              <w:jc w:val="center"/>
              <w:rPr>
                <w:color w:val="000000"/>
                <w:sz w:val="28"/>
                <w:szCs w:val="28"/>
              </w:rPr>
            </w:pPr>
            <w:r w:rsidRPr="00380430">
              <w:rPr>
                <w:color w:val="000000"/>
                <w:sz w:val="28"/>
                <w:szCs w:val="28"/>
              </w:rPr>
              <w:t>бесплатно</w:t>
            </w:r>
          </w:p>
        </w:tc>
      </w:tr>
      <w:tr w:rsidR="00FE7941" w:rsidRPr="002277DD" w:rsidTr="00DE378B">
        <w:tc>
          <w:tcPr>
            <w:tcW w:w="594" w:type="dxa"/>
          </w:tcPr>
          <w:p w:rsidR="00FE7941" w:rsidRPr="002277DD" w:rsidRDefault="00694D50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72" w:type="dxa"/>
          </w:tcPr>
          <w:p w:rsidR="00FE7941" w:rsidRDefault="00840E1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694D50">
              <w:rPr>
                <w:color w:val="000000"/>
                <w:sz w:val="28"/>
                <w:szCs w:val="28"/>
              </w:rPr>
              <w:t xml:space="preserve">Выписка из </w:t>
            </w:r>
            <w:proofErr w:type="spellStart"/>
            <w:r w:rsidRPr="00694D50">
              <w:rPr>
                <w:color w:val="000000"/>
                <w:sz w:val="28"/>
                <w:szCs w:val="28"/>
              </w:rPr>
              <w:t>похозяйственной</w:t>
            </w:r>
            <w:proofErr w:type="spellEnd"/>
            <w:r w:rsidRPr="00694D50">
              <w:rPr>
                <w:color w:val="000000"/>
                <w:sz w:val="28"/>
                <w:szCs w:val="28"/>
              </w:rPr>
              <w:t xml:space="preserve"> книги на список членов хозяйства</w:t>
            </w:r>
          </w:p>
          <w:p w:rsidR="0085746E" w:rsidRPr="00694D50" w:rsidRDefault="0085746E" w:rsidP="002277D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04" w:type="dxa"/>
          </w:tcPr>
          <w:p w:rsidR="00FE7941" w:rsidRDefault="00FE7941" w:rsidP="00FE7941">
            <w:pPr>
              <w:jc w:val="center"/>
            </w:pPr>
            <w:r w:rsidRPr="00380430">
              <w:rPr>
                <w:color w:val="000000"/>
                <w:sz w:val="28"/>
                <w:szCs w:val="28"/>
              </w:rPr>
              <w:t>бесплатно</w:t>
            </w:r>
          </w:p>
        </w:tc>
      </w:tr>
      <w:tr w:rsidR="00FE7941" w:rsidRPr="002277DD" w:rsidTr="00DE378B">
        <w:tc>
          <w:tcPr>
            <w:tcW w:w="594" w:type="dxa"/>
          </w:tcPr>
          <w:p w:rsidR="00FE7941" w:rsidRPr="002277DD" w:rsidRDefault="00694D50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72" w:type="dxa"/>
          </w:tcPr>
          <w:p w:rsidR="00FE7941" w:rsidRDefault="00840E17" w:rsidP="002277DD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694D50">
              <w:rPr>
                <w:color w:val="000000"/>
                <w:spacing w:val="7"/>
                <w:sz w:val="28"/>
                <w:szCs w:val="28"/>
              </w:rPr>
              <w:t>Выписка</w:t>
            </w:r>
            <w:r w:rsidRPr="00694D50">
              <w:rPr>
                <w:color w:val="000000"/>
                <w:sz w:val="28"/>
                <w:szCs w:val="28"/>
              </w:rPr>
              <w:t xml:space="preserve"> </w:t>
            </w:r>
            <w:r w:rsidR="00694D50">
              <w:rPr>
                <w:color w:val="000000"/>
                <w:sz w:val="28"/>
                <w:szCs w:val="28"/>
              </w:rPr>
              <w:t xml:space="preserve">из </w:t>
            </w:r>
            <w:proofErr w:type="spellStart"/>
            <w:r w:rsidRPr="00694D50">
              <w:rPr>
                <w:color w:val="000000"/>
                <w:sz w:val="28"/>
                <w:szCs w:val="28"/>
              </w:rPr>
              <w:t>похозяйственной</w:t>
            </w:r>
            <w:proofErr w:type="spellEnd"/>
            <w:r w:rsidRPr="00694D50">
              <w:rPr>
                <w:color w:val="000000"/>
                <w:sz w:val="28"/>
                <w:szCs w:val="28"/>
              </w:rPr>
              <w:t xml:space="preserve"> книги</w:t>
            </w:r>
            <w:r w:rsidRPr="00694D50">
              <w:rPr>
                <w:color w:val="000000"/>
                <w:spacing w:val="7"/>
                <w:sz w:val="28"/>
                <w:szCs w:val="28"/>
              </w:rPr>
              <w:t xml:space="preserve"> на площадь земельных участков личного подсобного хозяйства, занятых посевами и посадками сельскохозяйственных культур, плодовыми, ягодными насаждениями</w:t>
            </w:r>
          </w:p>
          <w:p w:rsidR="0085746E" w:rsidRPr="00694D50" w:rsidRDefault="0085746E" w:rsidP="002277D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04" w:type="dxa"/>
          </w:tcPr>
          <w:p w:rsidR="00FE7941" w:rsidRDefault="00FE7941" w:rsidP="00FE7941">
            <w:pPr>
              <w:jc w:val="center"/>
            </w:pPr>
            <w:r w:rsidRPr="00380430">
              <w:rPr>
                <w:color w:val="000000"/>
                <w:sz w:val="28"/>
                <w:szCs w:val="28"/>
              </w:rPr>
              <w:t>бесплатно</w:t>
            </w:r>
          </w:p>
        </w:tc>
      </w:tr>
      <w:tr w:rsidR="00FE7941" w:rsidRPr="002277DD" w:rsidTr="00DE378B">
        <w:tc>
          <w:tcPr>
            <w:tcW w:w="594" w:type="dxa"/>
          </w:tcPr>
          <w:p w:rsidR="00FE7941" w:rsidRPr="002277DD" w:rsidRDefault="00694D50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72" w:type="dxa"/>
          </w:tcPr>
          <w:p w:rsidR="00FE7941" w:rsidRDefault="00840E17" w:rsidP="00840E1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D50">
              <w:rPr>
                <w:rFonts w:ascii="Times New Roman" w:hAnsi="Times New Roman" w:cs="Times New Roman"/>
                <w:sz w:val="28"/>
                <w:szCs w:val="28"/>
              </w:rPr>
              <w:t xml:space="preserve">Выписка </w:t>
            </w:r>
            <w:r w:rsidR="00694D50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proofErr w:type="spellStart"/>
            <w:r w:rsidRPr="00694D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похозяйственной</w:t>
            </w:r>
            <w:proofErr w:type="spellEnd"/>
            <w:r w:rsidRPr="00694D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книги</w:t>
            </w:r>
            <w:r w:rsidRPr="00694D50">
              <w:rPr>
                <w:rFonts w:ascii="Times New Roman" w:hAnsi="Times New Roman" w:cs="Times New Roman"/>
                <w:sz w:val="28"/>
                <w:szCs w:val="28"/>
              </w:rPr>
              <w:t xml:space="preserve"> на количество сельскохозяйственных животных, птицы и пчел</w:t>
            </w:r>
          </w:p>
          <w:p w:rsidR="0085746E" w:rsidRPr="0085746E" w:rsidRDefault="0085746E" w:rsidP="0085746E"/>
        </w:tc>
        <w:tc>
          <w:tcPr>
            <w:tcW w:w="3804" w:type="dxa"/>
          </w:tcPr>
          <w:p w:rsidR="00FE7941" w:rsidRDefault="00FE7941" w:rsidP="00FE7941">
            <w:pPr>
              <w:jc w:val="center"/>
            </w:pPr>
            <w:r w:rsidRPr="00380430">
              <w:rPr>
                <w:color w:val="000000"/>
                <w:sz w:val="28"/>
                <w:szCs w:val="28"/>
              </w:rPr>
              <w:t>бесплатно</w:t>
            </w:r>
          </w:p>
        </w:tc>
      </w:tr>
      <w:tr w:rsidR="00FE7941" w:rsidRPr="002277DD" w:rsidTr="00DE378B">
        <w:tc>
          <w:tcPr>
            <w:tcW w:w="594" w:type="dxa"/>
          </w:tcPr>
          <w:p w:rsidR="00FE7941" w:rsidRPr="002277DD" w:rsidRDefault="00694D50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72" w:type="dxa"/>
          </w:tcPr>
          <w:p w:rsidR="00FE7941" w:rsidRPr="00694D50" w:rsidRDefault="00840E17" w:rsidP="002277D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D50">
              <w:rPr>
                <w:rFonts w:ascii="Times New Roman" w:hAnsi="Times New Roman" w:cs="Times New Roman"/>
                <w:sz w:val="28"/>
                <w:szCs w:val="28"/>
              </w:rPr>
              <w:t xml:space="preserve">Выписка </w:t>
            </w:r>
            <w:r w:rsidR="00694D50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proofErr w:type="spellStart"/>
            <w:r w:rsidRPr="00694D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похозяйственной</w:t>
            </w:r>
            <w:proofErr w:type="spellEnd"/>
            <w:r w:rsidRPr="00694D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книги</w:t>
            </w:r>
            <w:r w:rsidRPr="00694D50">
              <w:rPr>
                <w:rFonts w:ascii="Times New Roman" w:hAnsi="Times New Roman" w:cs="Times New Roman"/>
                <w:sz w:val="28"/>
                <w:szCs w:val="28"/>
              </w:rPr>
              <w:t xml:space="preserve"> на земельный участок</w:t>
            </w:r>
          </w:p>
        </w:tc>
        <w:tc>
          <w:tcPr>
            <w:tcW w:w="3804" w:type="dxa"/>
          </w:tcPr>
          <w:p w:rsidR="00FE7941" w:rsidRDefault="00FE7941" w:rsidP="00FE7941">
            <w:pPr>
              <w:jc w:val="center"/>
            </w:pPr>
            <w:r w:rsidRPr="00380430">
              <w:rPr>
                <w:color w:val="000000"/>
                <w:sz w:val="28"/>
                <w:szCs w:val="28"/>
              </w:rPr>
              <w:t>бесплатно</w:t>
            </w:r>
          </w:p>
        </w:tc>
      </w:tr>
      <w:tr w:rsidR="00FE7941" w:rsidRPr="002277DD" w:rsidTr="00DE378B">
        <w:tc>
          <w:tcPr>
            <w:tcW w:w="594" w:type="dxa"/>
          </w:tcPr>
          <w:p w:rsidR="00FE7941" w:rsidRPr="002277DD" w:rsidRDefault="00FE7941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172" w:type="dxa"/>
          </w:tcPr>
          <w:p w:rsidR="00FE7941" w:rsidRDefault="00840E17" w:rsidP="002277D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Архивные справки</w:t>
            </w:r>
          </w:p>
          <w:p w:rsidR="0085746E" w:rsidRPr="0085746E" w:rsidRDefault="0085746E" w:rsidP="0085746E"/>
        </w:tc>
        <w:tc>
          <w:tcPr>
            <w:tcW w:w="3804" w:type="dxa"/>
          </w:tcPr>
          <w:p w:rsidR="00FE7941" w:rsidRDefault="00FE7941" w:rsidP="00FE7941">
            <w:pPr>
              <w:jc w:val="center"/>
            </w:pPr>
            <w:r w:rsidRPr="00380430">
              <w:rPr>
                <w:color w:val="000000"/>
                <w:sz w:val="28"/>
                <w:szCs w:val="28"/>
              </w:rPr>
              <w:t>бесплатно</w:t>
            </w:r>
          </w:p>
        </w:tc>
      </w:tr>
      <w:tr w:rsidR="008B5937" w:rsidRPr="004265FE" w:rsidTr="00DE378B">
        <w:tc>
          <w:tcPr>
            <w:tcW w:w="594" w:type="dxa"/>
          </w:tcPr>
          <w:p w:rsidR="008B5937" w:rsidRPr="004265FE" w:rsidRDefault="008B5937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5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72" w:type="dxa"/>
          </w:tcPr>
          <w:p w:rsidR="008B5937" w:rsidRDefault="004265FE" w:rsidP="002277DD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5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  <w:p w:rsidR="0085746E" w:rsidRPr="0085746E" w:rsidRDefault="0085746E" w:rsidP="0085746E"/>
        </w:tc>
        <w:tc>
          <w:tcPr>
            <w:tcW w:w="3804" w:type="dxa"/>
          </w:tcPr>
          <w:p w:rsidR="008B5937" w:rsidRPr="004265FE" w:rsidRDefault="004265FE" w:rsidP="00FE7941">
            <w:pPr>
              <w:jc w:val="center"/>
              <w:rPr>
                <w:color w:val="000000"/>
                <w:sz w:val="28"/>
                <w:szCs w:val="28"/>
              </w:rPr>
            </w:pPr>
            <w:r w:rsidRPr="004265FE">
              <w:rPr>
                <w:color w:val="000000"/>
                <w:sz w:val="28"/>
                <w:szCs w:val="28"/>
              </w:rPr>
              <w:t>бесплатно</w:t>
            </w:r>
          </w:p>
        </w:tc>
      </w:tr>
      <w:tr w:rsidR="004265FE" w:rsidRPr="004265FE" w:rsidTr="00DE378B">
        <w:tc>
          <w:tcPr>
            <w:tcW w:w="594" w:type="dxa"/>
          </w:tcPr>
          <w:p w:rsidR="004265FE" w:rsidRPr="004265FE" w:rsidRDefault="004265FE" w:rsidP="00694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5F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72" w:type="dxa"/>
          </w:tcPr>
          <w:p w:rsidR="004265FE" w:rsidRDefault="004265FE" w:rsidP="002277DD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5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порубочного билета</w:t>
            </w:r>
          </w:p>
          <w:p w:rsidR="0085746E" w:rsidRPr="0085746E" w:rsidRDefault="0085746E" w:rsidP="0085746E"/>
        </w:tc>
        <w:tc>
          <w:tcPr>
            <w:tcW w:w="3804" w:type="dxa"/>
          </w:tcPr>
          <w:p w:rsidR="004265FE" w:rsidRPr="004265FE" w:rsidRDefault="004265FE" w:rsidP="00FE7941">
            <w:pPr>
              <w:jc w:val="center"/>
              <w:rPr>
                <w:color w:val="000000"/>
                <w:sz w:val="28"/>
                <w:szCs w:val="28"/>
              </w:rPr>
            </w:pPr>
            <w:r w:rsidRPr="004265FE">
              <w:rPr>
                <w:color w:val="000000"/>
                <w:sz w:val="28"/>
                <w:szCs w:val="28"/>
              </w:rPr>
              <w:t>бесплатно</w:t>
            </w:r>
          </w:p>
        </w:tc>
      </w:tr>
    </w:tbl>
    <w:p w:rsidR="00D32897" w:rsidRDefault="00D32897" w:rsidP="00D3289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46E" w:rsidRPr="004265FE" w:rsidRDefault="0085746E" w:rsidP="00D3289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335F" w:rsidRDefault="001D335F" w:rsidP="001D335F">
      <w:pPr>
        <w:jc w:val="both"/>
        <w:rPr>
          <w:sz w:val="28"/>
          <w:szCs w:val="28"/>
        </w:rPr>
      </w:pPr>
      <w:r w:rsidRPr="001D335F">
        <w:rPr>
          <w:sz w:val="28"/>
          <w:szCs w:val="28"/>
        </w:rPr>
        <w:t xml:space="preserve">Депутатом от </w:t>
      </w:r>
      <w:proofErr w:type="gramStart"/>
      <w:r w:rsidRPr="001D335F">
        <w:rPr>
          <w:sz w:val="28"/>
          <w:szCs w:val="28"/>
        </w:rPr>
        <w:t>Азовского</w:t>
      </w:r>
      <w:proofErr w:type="gramEnd"/>
    </w:p>
    <w:p w:rsidR="001D335F" w:rsidRDefault="001D335F" w:rsidP="001D335F">
      <w:pPr>
        <w:jc w:val="both"/>
        <w:rPr>
          <w:sz w:val="28"/>
          <w:szCs w:val="28"/>
        </w:rPr>
      </w:pPr>
      <w:r w:rsidRPr="001D335F">
        <w:rPr>
          <w:sz w:val="28"/>
          <w:szCs w:val="28"/>
        </w:rPr>
        <w:t>избирательного округа № 1</w:t>
      </w:r>
      <w:r w:rsidRPr="001D335F">
        <w:rPr>
          <w:sz w:val="28"/>
          <w:szCs w:val="28"/>
        </w:rPr>
        <w:tab/>
        <w:t xml:space="preserve">                                                            </w:t>
      </w:r>
      <w:proofErr w:type="spellStart"/>
      <w:r w:rsidRPr="001D335F">
        <w:rPr>
          <w:sz w:val="28"/>
          <w:szCs w:val="28"/>
        </w:rPr>
        <w:t>Л.А.Сайко</w:t>
      </w:r>
      <w:proofErr w:type="spellEnd"/>
    </w:p>
    <w:sectPr w:rsidR="001D335F" w:rsidSect="001D335F">
      <w:headerReference w:type="default" r:id="rId8"/>
      <w:pgSz w:w="11906" w:h="16838" w:code="9"/>
      <w:pgMar w:top="1134" w:right="851" w:bottom="426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102" w:rsidRDefault="00CE7102" w:rsidP="004B6059">
      <w:r>
        <w:separator/>
      </w:r>
    </w:p>
  </w:endnote>
  <w:endnote w:type="continuationSeparator" w:id="0">
    <w:p w:rsidR="00CE7102" w:rsidRDefault="00CE7102" w:rsidP="004B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102" w:rsidRDefault="00CE7102" w:rsidP="004B6059">
      <w:r>
        <w:separator/>
      </w:r>
    </w:p>
  </w:footnote>
  <w:footnote w:type="continuationSeparator" w:id="0">
    <w:p w:rsidR="00CE7102" w:rsidRDefault="00CE7102" w:rsidP="004B6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59" w:rsidRPr="007C200E" w:rsidRDefault="001646FB">
    <w:pPr>
      <w:pStyle w:val="a3"/>
      <w:jc w:val="center"/>
      <w:rPr>
        <w:sz w:val="28"/>
        <w:szCs w:val="28"/>
      </w:rPr>
    </w:pPr>
    <w:r w:rsidRPr="007C200E">
      <w:rPr>
        <w:sz w:val="28"/>
        <w:szCs w:val="28"/>
      </w:rPr>
      <w:fldChar w:fldCharType="begin"/>
    </w:r>
    <w:r w:rsidR="002404DB" w:rsidRPr="007C200E">
      <w:rPr>
        <w:sz w:val="28"/>
        <w:szCs w:val="28"/>
      </w:rPr>
      <w:instrText xml:space="preserve"> PAGE   \* MERGEFORMAT </w:instrText>
    </w:r>
    <w:r w:rsidRPr="007C200E">
      <w:rPr>
        <w:sz w:val="28"/>
        <w:szCs w:val="28"/>
      </w:rPr>
      <w:fldChar w:fldCharType="separate"/>
    </w:r>
    <w:r w:rsidR="0085746E">
      <w:rPr>
        <w:noProof/>
        <w:sz w:val="28"/>
        <w:szCs w:val="28"/>
      </w:rPr>
      <w:t>2</w:t>
    </w:r>
    <w:r w:rsidRPr="007C200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A4D7B"/>
    <w:multiLevelType w:val="multilevel"/>
    <w:tmpl w:val="449A4CFC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432B"/>
    <w:rsid w:val="0001293A"/>
    <w:rsid w:val="00032243"/>
    <w:rsid w:val="000437EB"/>
    <w:rsid w:val="000749AB"/>
    <w:rsid w:val="00087DEB"/>
    <w:rsid w:val="000B6093"/>
    <w:rsid w:val="000D2542"/>
    <w:rsid w:val="000D28EB"/>
    <w:rsid w:val="000D7FD1"/>
    <w:rsid w:val="000F3D4E"/>
    <w:rsid w:val="00110DC9"/>
    <w:rsid w:val="0013524B"/>
    <w:rsid w:val="001524B0"/>
    <w:rsid w:val="00154C99"/>
    <w:rsid w:val="001646FB"/>
    <w:rsid w:val="00181D2B"/>
    <w:rsid w:val="00187F5A"/>
    <w:rsid w:val="001A0C7D"/>
    <w:rsid w:val="001B06CE"/>
    <w:rsid w:val="001D335F"/>
    <w:rsid w:val="001E4030"/>
    <w:rsid w:val="001F1064"/>
    <w:rsid w:val="002277DD"/>
    <w:rsid w:val="00237A2B"/>
    <w:rsid w:val="002404DB"/>
    <w:rsid w:val="002510F7"/>
    <w:rsid w:val="0026429E"/>
    <w:rsid w:val="00270529"/>
    <w:rsid w:val="0028611F"/>
    <w:rsid w:val="00296B73"/>
    <w:rsid w:val="002A132F"/>
    <w:rsid w:val="002C5D94"/>
    <w:rsid w:val="003013A2"/>
    <w:rsid w:val="003411EF"/>
    <w:rsid w:val="003579B0"/>
    <w:rsid w:val="00367256"/>
    <w:rsid w:val="003674C6"/>
    <w:rsid w:val="003A11AE"/>
    <w:rsid w:val="003A3A31"/>
    <w:rsid w:val="003A66BF"/>
    <w:rsid w:val="003C5A2E"/>
    <w:rsid w:val="003D30A3"/>
    <w:rsid w:val="003E1232"/>
    <w:rsid w:val="003E17B2"/>
    <w:rsid w:val="00412267"/>
    <w:rsid w:val="00424A70"/>
    <w:rsid w:val="004265FE"/>
    <w:rsid w:val="004448C4"/>
    <w:rsid w:val="004452C1"/>
    <w:rsid w:val="0045648A"/>
    <w:rsid w:val="00461EC3"/>
    <w:rsid w:val="00471701"/>
    <w:rsid w:val="004727B5"/>
    <w:rsid w:val="0048202F"/>
    <w:rsid w:val="004A4B2C"/>
    <w:rsid w:val="004B6059"/>
    <w:rsid w:val="004B62D4"/>
    <w:rsid w:val="005315FD"/>
    <w:rsid w:val="00531BA9"/>
    <w:rsid w:val="0055432B"/>
    <w:rsid w:val="005633D8"/>
    <w:rsid w:val="00585A29"/>
    <w:rsid w:val="005B4B68"/>
    <w:rsid w:val="005B5147"/>
    <w:rsid w:val="005C4690"/>
    <w:rsid w:val="005C4ACE"/>
    <w:rsid w:val="005E01FD"/>
    <w:rsid w:val="005F66BA"/>
    <w:rsid w:val="006109B0"/>
    <w:rsid w:val="00615DDF"/>
    <w:rsid w:val="00645EBC"/>
    <w:rsid w:val="00662D78"/>
    <w:rsid w:val="0066504A"/>
    <w:rsid w:val="00670E7D"/>
    <w:rsid w:val="00675B2B"/>
    <w:rsid w:val="00690607"/>
    <w:rsid w:val="00694D50"/>
    <w:rsid w:val="006964E4"/>
    <w:rsid w:val="006B50B5"/>
    <w:rsid w:val="006B76B5"/>
    <w:rsid w:val="006C2024"/>
    <w:rsid w:val="006D6D74"/>
    <w:rsid w:val="006E6745"/>
    <w:rsid w:val="007462A1"/>
    <w:rsid w:val="0076202B"/>
    <w:rsid w:val="00772495"/>
    <w:rsid w:val="007A28B7"/>
    <w:rsid w:val="007C200E"/>
    <w:rsid w:val="007C2489"/>
    <w:rsid w:val="007F3A62"/>
    <w:rsid w:val="00804804"/>
    <w:rsid w:val="00823C50"/>
    <w:rsid w:val="00834E1C"/>
    <w:rsid w:val="00840E17"/>
    <w:rsid w:val="00843C16"/>
    <w:rsid w:val="00853C70"/>
    <w:rsid w:val="00855034"/>
    <w:rsid w:val="0085746E"/>
    <w:rsid w:val="00861BE8"/>
    <w:rsid w:val="008B5937"/>
    <w:rsid w:val="008C1006"/>
    <w:rsid w:val="008E38BB"/>
    <w:rsid w:val="008E5528"/>
    <w:rsid w:val="008E75B3"/>
    <w:rsid w:val="00902A54"/>
    <w:rsid w:val="00930187"/>
    <w:rsid w:val="00937FD2"/>
    <w:rsid w:val="009532CB"/>
    <w:rsid w:val="00993893"/>
    <w:rsid w:val="009A70FD"/>
    <w:rsid w:val="009A7600"/>
    <w:rsid w:val="009C7D89"/>
    <w:rsid w:val="009D0FCC"/>
    <w:rsid w:val="00A178FB"/>
    <w:rsid w:val="00A235A0"/>
    <w:rsid w:val="00A30C8A"/>
    <w:rsid w:val="00A47CB1"/>
    <w:rsid w:val="00A55304"/>
    <w:rsid w:val="00A63D47"/>
    <w:rsid w:val="00A95B98"/>
    <w:rsid w:val="00A95F76"/>
    <w:rsid w:val="00A96120"/>
    <w:rsid w:val="00AF256B"/>
    <w:rsid w:val="00B62F28"/>
    <w:rsid w:val="00BA5B24"/>
    <w:rsid w:val="00BA6176"/>
    <w:rsid w:val="00BA71AA"/>
    <w:rsid w:val="00BB3FF5"/>
    <w:rsid w:val="00BB4313"/>
    <w:rsid w:val="00C105B2"/>
    <w:rsid w:val="00C1183D"/>
    <w:rsid w:val="00C15DBE"/>
    <w:rsid w:val="00C6594A"/>
    <w:rsid w:val="00C80826"/>
    <w:rsid w:val="00C81C7B"/>
    <w:rsid w:val="00C86146"/>
    <w:rsid w:val="00C9592A"/>
    <w:rsid w:val="00CC31CC"/>
    <w:rsid w:val="00CD3685"/>
    <w:rsid w:val="00CD4C9C"/>
    <w:rsid w:val="00CE7102"/>
    <w:rsid w:val="00D01450"/>
    <w:rsid w:val="00D01E79"/>
    <w:rsid w:val="00D02D05"/>
    <w:rsid w:val="00D228E5"/>
    <w:rsid w:val="00D26340"/>
    <w:rsid w:val="00D32897"/>
    <w:rsid w:val="00D65EE8"/>
    <w:rsid w:val="00D74AB1"/>
    <w:rsid w:val="00DA5A78"/>
    <w:rsid w:val="00DB4487"/>
    <w:rsid w:val="00DC6A7C"/>
    <w:rsid w:val="00DE378B"/>
    <w:rsid w:val="00DF1561"/>
    <w:rsid w:val="00DF4196"/>
    <w:rsid w:val="00E125F4"/>
    <w:rsid w:val="00E32FC7"/>
    <w:rsid w:val="00E448B3"/>
    <w:rsid w:val="00E45D3A"/>
    <w:rsid w:val="00E62C2D"/>
    <w:rsid w:val="00E63631"/>
    <w:rsid w:val="00E65FB9"/>
    <w:rsid w:val="00EA3D41"/>
    <w:rsid w:val="00EA3FE2"/>
    <w:rsid w:val="00EF1A64"/>
    <w:rsid w:val="00F1571F"/>
    <w:rsid w:val="00F672B1"/>
    <w:rsid w:val="00F67B5D"/>
    <w:rsid w:val="00F703E9"/>
    <w:rsid w:val="00F71C9A"/>
    <w:rsid w:val="00FB6649"/>
    <w:rsid w:val="00FD2926"/>
    <w:rsid w:val="00FE7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D32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EA3D4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аголовок распахивающейся части диалога"/>
    <w:basedOn w:val="a"/>
    <w:next w:val="a"/>
    <w:uiPriority w:val="99"/>
    <w:rsid w:val="00C105B2"/>
    <w:pPr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D32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2B97B-2465-4912-BF3E-A0FF26020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>Дня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ConsultantPlus</dc:creator>
  <cp:lastModifiedBy>Лях Сергей</cp:lastModifiedBy>
  <cp:revision>4</cp:revision>
  <cp:lastPrinted>2016-03-15T10:24:00Z</cp:lastPrinted>
  <dcterms:created xsi:type="dcterms:W3CDTF">2016-03-10T10:10:00Z</dcterms:created>
  <dcterms:modified xsi:type="dcterms:W3CDTF">2016-03-15T10:30:00Z</dcterms:modified>
</cp:coreProperties>
</file>